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5F" w:rsidRDefault="00F6735F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511565" w:rsidRDefault="00511565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511565" w:rsidRDefault="00511565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F6735F" w:rsidRDefault="00574BD4" w:rsidP="00574BD4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浙江外国语学院科研</w:t>
      </w:r>
      <w:r w:rsidR="00896AAF">
        <w:rPr>
          <w:rFonts w:hint="eastAsia"/>
          <w:b/>
          <w:bCs/>
          <w:spacing w:val="20"/>
          <w:sz w:val="48"/>
          <w:szCs w:val="48"/>
        </w:rPr>
        <w:t>课题申报表</w:t>
      </w:r>
    </w:p>
    <w:p w:rsidR="00511565" w:rsidRPr="00511565" w:rsidRDefault="00511565" w:rsidP="00A54C08">
      <w:pPr>
        <w:spacing w:line="1000" w:lineRule="exact"/>
        <w:jc w:val="center"/>
        <w:rPr>
          <w:rFonts w:eastAsia="楷体_GB2312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/>
      </w:tblPr>
      <w:tblGrid>
        <w:gridCol w:w="2516"/>
        <w:gridCol w:w="5909"/>
      </w:tblGrid>
      <w:tr w:rsidR="00F6735F">
        <w:trPr>
          <w:trHeight w:val="637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课题类别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Pr="00FB77D7" w:rsidRDefault="002C4C15" w:rsidP="00FB77D7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thick"/>
              </w:rPr>
            </w:pPr>
            <w:r w:rsidRPr="00FB77D7">
              <w:rPr>
                <w:rFonts w:eastAsia="楷体_GB2312" w:hint="eastAsia"/>
                <w:b/>
                <w:bCs/>
                <w:sz w:val="30"/>
                <w:szCs w:val="36"/>
                <w:u w:val="thick"/>
              </w:rPr>
              <w:t xml:space="preserve">     </w:t>
            </w:r>
            <w:r w:rsidR="00FB77D7" w:rsidRPr="00FB77D7">
              <w:rPr>
                <w:rFonts w:eastAsia="楷体_GB2312" w:hint="eastAsia"/>
                <w:b/>
                <w:bCs/>
                <w:sz w:val="30"/>
                <w:szCs w:val="36"/>
                <w:u w:val="thick"/>
              </w:rPr>
              <w:t>大学生思想政治教育</w:t>
            </w:r>
            <w:r w:rsidR="00692B76" w:rsidRPr="00FB77D7">
              <w:rPr>
                <w:rFonts w:eastAsia="楷体_GB2312" w:hint="eastAsia"/>
                <w:b/>
                <w:bCs/>
                <w:sz w:val="30"/>
                <w:szCs w:val="36"/>
                <w:u w:val="thick"/>
              </w:rPr>
              <w:t>专项课题</w:t>
            </w:r>
            <w:r w:rsidR="00896AAF" w:rsidRPr="00FB77D7">
              <w:rPr>
                <w:rFonts w:eastAsia="楷体_GB2312" w:hint="eastAsia"/>
                <w:b/>
                <w:bCs/>
                <w:sz w:val="30"/>
                <w:szCs w:val="36"/>
                <w:u w:val="thick"/>
              </w:rPr>
              <w:t xml:space="preserve">     </w:t>
            </w:r>
          </w:p>
        </w:tc>
      </w:tr>
      <w:tr w:rsidR="00F6735F">
        <w:trPr>
          <w:trHeight w:val="890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35F" w:rsidRDefault="00896AAF" w:rsidP="00304029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 xml:space="preserve"> </w:t>
            </w: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>学科分类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课题名称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成果形式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负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责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所在单位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联系电话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  </w:t>
            </w:r>
            <w:bookmarkStart w:id="0" w:name="_GoBack"/>
            <w:bookmarkEnd w:id="0"/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</w:t>
            </w:r>
            <w:r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</w:p>
        </w:tc>
      </w:tr>
    </w:tbl>
    <w:p w:rsidR="00F6735F" w:rsidRDefault="00F6735F">
      <w:pPr>
        <w:spacing w:line="720" w:lineRule="auto"/>
        <w:jc w:val="center"/>
        <w:rPr>
          <w:rFonts w:eastAsia="楷体_GB2312"/>
          <w:b/>
          <w:bCs/>
          <w:sz w:val="36"/>
          <w:szCs w:val="36"/>
        </w:rPr>
      </w:pPr>
    </w:p>
    <w:p w:rsidR="00F6735F" w:rsidRDefault="00087593">
      <w:pPr>
        <w:spacing w:line="72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科研处</w:t>
      </w:r>
      <w:r w:rsidR="00896AAF">
        <w:rPr>
          <w:rFonts w:hint="eastAsia"/>
          <w:sz w:val="36"/>
          <w:szCs w:val="36"/>
        </w:rPr>
        <w:t>制</w:t>
      </w:r>
    </w:p>
    <w:p w:rsidR="000B1FB9" w:rsidRDefault="00896AAF" w:rsidP="000B1FB9">
      <w:pPr>
        <w:spacing w:line="72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20</w:t>
      </w:r>
      <w:r>
        <w:rPr>
          <w:rFonts w:hint="eastAsia"/>
          <w:sz w:val="36"/>
          <w:szCs w:val="36"/>
        </w:rPr>
        <w:t>18</w:t>
      </w:r>
      <w:r>
        <w:rPr>
          <w:rFonts w:hint="eastAsia"/>
          <w:sz w:val="36"/>
          <w:szCs w:val="36"/>
        </w:rPr>
        <w:t>年</w:t>
      </w:r>
      <w:r w:rsidR="005F11FA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月</w:t>
      </w:r>
    </w:p>
    <w:p w:rsidR="00F6735F" w:rsidRDefault="00896AAF" w:rsidP="000B1FB9">
      <w:pPr>
        <w:spacing w:line="720" w:lineRule="auto"/>
        <w:jc w:val="left"/>
        <w:rPr>
          <w:b/>
          <w:bCs/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>申请者的承诺：</w:t>
      </w:r>
    </w:p>
    <w:p w:rsidR="00F6735F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我对本人填写的本表各项内容的真实性负责，保证没有知识产权的争议。如获立项，我承诺以本表为有约束力的协议，遵守</w:t>
      </w:r>
      <w:r w:rsidR="006E715B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有关规定，按计划认真开展研究工作，取得预期研究成果。</w:t>
      </w:r>
      <w:r w:rsidR="006E715B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有权使用本表所有数据和资料。</w:t>
      </w:r>
    </w:p>
    <w:p w:rsidR="00F6735F" w:rsidRDefault="00896AAF">
      <w:pPr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申请者（签章）：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日</w:t>
      </w:r>
    </w:p>
    <w:p w:rsidR="00783C84" w:rsidRDefault="00783C84"/>
    <w:p w:rsidR="00F6735F" w:rsidRDefault="008C5B63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所在</w:t>
      </w:r>
      <w:r w:rsidR="00896AAF">
        <w:rPr>
          <w:rFonts w:hint="eastAsia"/>
          <w:b/>
          <w:bCs/>
          <w:sz w:val="36"/>
          <w:szCs w:val="36"/>
        </w:rPr>
        <w:t>单位承诺：</w:t>
      </w:r>
    </w:p>
    <w:p w:rsidR="00F6735F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本单位对申请者填写的各项内容的真实性负责，保证没有知识产权的争议。如获立项，承诺以本表为有约束力的协议，遵守</w:t>
      </w:r>
      <w:r w:rsidR="005D4A36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有关规定，为本课题研究提供必要的支持，并做好课题研究的协调和管理工作，对本课题的完成提供信誉保证。</w:t>
      </w:r>
    </w:p>
    <w:p w:rsidR="00F6735F" w:rsidRDefault="00F6735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F6735F" w:rsidRDefault="00F6735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F6735F" w:rsidRDefault="00896AAF">
      <w:pPr>
        <w:spacing w:line="440" w:lineRule="exac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填表说明：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</w:t>
      </w:r>
      <w:r>
        <w:rPr>
          <w:rFonts w:eastAsia="仿宋_GB2312" w:hint="eastAsia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中缝装订。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．封面上的“课题类别”、“学科分类”以及“成果形式”等栏目的填写应与数据表选择的内容一致。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．数据表中“学科分类”以及“预期成果”等栏目的填写，请直接在选中的分类编号上打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√。预期成果形式为论文的，填写篇数，其它填写字数。</w:t>
      </w:r>
    </w:p>
    <w:p w:rsidR="00F6735F" w:rsidRDefault="00896AAF">
      <w:pPr>
        <w:spacing w:line="520" w:lineRule="exact"/>
        <w:rPr>
          <w:rFonts w:ascii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一、数据表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361"/>
        <w:gridCol w:w="892"/>
        <w:gridCol w:w="368"/>
        <w:gridCol w:w="568"/>
        <w:gridCol w:w="324"/>
        <w:gridCol w:w="189"/>
        <w:gridCol w:w="900"/>
        <w:gridCol w:w="171"/>
        <w:gridCol w:w="723"/>
        <w:gridCol w:w="102"/>
        <w:gridCol w:w="255"/>
        <w:gridCol w:w="454"/>
        <w:gridCol w:w="626"/>
        <w:gridCol w:w="363"/>
        <w:gridCol w:w="145"/>
        <w:gridCol w:w="425"/>
        <w:gridCol w:w="1422"/>
      </w:tblGrid>
      <w:tr w:rsidR="00F6735F">
        <w:trPr>
          <w:trHeight w:val="61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rPr>
                <w:rFonts w:ascii="宋体"/>
              </w:rPr>
            </w:pPr>
          </w:p>
        </w:tc>
      </w:tr>
      <w:tr w:rsidR="00F6735F">
        <w:trPr>
          <w:cantSplit/>
          <w:trHeight w:val="58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EF69D4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1.</w:t>
            </w:r>
            <w:r w:rsidR="00D021A8">
              <w:rPr>
                <w:rFonts w:ascii="仿宋_GB2312" w:eastAsia="仿宋_GB2312" w:hAnsi="宋体" w:hint="eastAsia"/>
              </w:rPr>
              <w:t>重点</w:t>
            </w:r>
            <w:r>
              <w:rPr>
                <w:rFonts w:ascii="仿宋_GB2312" w:eastAsia="仿宋_GB2312" w:hAnsi="宋体" w:hint="eastAsia"/>
              </w:rPr>
              <w:t>课题  2.</w:t>
            </w:r>
            <w:proofErr w:type="gramStart"/>
            <w:r w:rsidR="00D021A8">
              <w:rPr>
                <w:rFonts w:ascii="仿宋_GB2312" w:eastAsia="仿宋_GB2312" w:hAnsi="宋体" w:hint="eastAsia"/>
              </w:rPr>
              <w:t>一般</w:t>
            </w:r>
            <w:r>
              <w:rPr>
                <w:rFonts w:ascii="仿宋_GB2312" w:eastAsia="仿宋_GB2312" w:hAnsi="宋体" w:hint="eastAsia"/>
              </w:rPr>
              <w:t>课题</w:t>
            </w:r>
            <w:proofErr w:type="gramEnd"/>
            <w:r w:rsidR="00EF69D4">
              <w:rPr>
                <w:rFonts w:ascii="仿宋_GB2312" w:eastAsia="仿宋_GB2312" w:hAnsi="宋体" w:hint="eastAsia"/>
              </w:rPr>
              <w:t xml:space="preserve">  3.“高层次项目培育”专项基金</w:t>
            </w:r>
            <w:r w:rsidR="00C84F7B">
              <w:rPr>
                <w:rFonts w:ascii="仿宋_GB2312" w:eastAsia="仿宋_GB2312" w:hAnsi="宋体" w:hint="eastAsia"/>
              </w:rPr>
              <w:t>课题</w:t>
            </w:r>
            <w:r w:rsidR="00EF69D4">
              <w:rPr>
                <w:rFonts w:ascii="仿宋_GB2312" w:eastAsia="仿宋_GB2312" w:hAnsi="宋体" w:hint="eastAsia"/>
              </w:rPr>
              <w:t xml:space="preserve">  4.专项课题</w:t>
            </w:r>
          </w:p>
        </w:tc>
      </w:tr>
      <w:tr w:rsidR="00F6735F">
        <w:trPr>
          <w:cantSplit/>
          <w:trHeight w:val="77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学科分类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马列、科社、党史党建   </w:t>
            </w:r>
            <w:r>
              <w:rPr>
                <w:rFonts w:ascii="仿宋_GB2312" w:eastAsia="仿宋_GB2312"/>
                <w:sz w:val="18"/>
                <w:szCs w:val="18"/>
              </w:rPr>
              <w:t>2.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哲学、宗教学   </w:t>
            </w:r>
            <w:r>
              <w:rPr>
                <w:rFonts w:ascii="仿宋_GB2312" w:eastAsia="仿宋_GB2312"/>
                <w:sz w:val="18"/>
                <w:szCs w:val="18"/>
              </w:rPr>
              <w:t>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政治学   4.法学   5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理论经济   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应用经济   7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管理学 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8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社会学 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历史学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10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中国文学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11.中国语言学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12.外国语言与文学</w:t>
            </w:r>
            <w:r w:rsidR="005C25D1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13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新闻学  14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教育学  15.文献整理、图书情报、博物馆学  16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文化学 17.艺术学  18、体育学</w:t>
            </w:r>
            <w:r w:rsidR="0009528F">
              <w:rPr>
                <w:rFonts w:ascii="仿宋_GB2312" w:eastAsia="仿宋_GB2312" w:hint="eastAsia"/>
                <w:sz w:val="18"/>
                <w:szCs w:val="18"/>
              </w:rPr>
              <w:t xml:space="preserve">  19、理工类</w:t>
            </w:r>
          </w:p>
        </w:tc>
      </w:tr>
      <w:tr w:rsidR="00F6735F" w:rsidTr="000D61D7">
        <w:trPr>
          <w:cantSplit/>
          <w:trHeight w:val="425"/>
        </w:trPr>
        <w:tc>
          <w:tcPr>
            <w:tcW w:w="3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250" w:firstLine="525"/>
              <w:rPr>
                <w:rFonts w:ascii="宋体"/>
              </w:rPr>
            </w:pPr>
            <w:r>
              <w:rPr>
                <w:rFonts w:ascii="宋体" w:hAnsi="宋体" w:hint="eastAsia"/>
              </w:rPr>
              <w:t>二级学科分类</w:t>
            </w:r>
          </w:p>
        </w:tc>
        <w:tc>
          <w:tcPr>
            <w:tcW w:w="60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42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责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 w:rsidP="00544434">
            <w:pPr>
              <w:jc w:val="center"/>
              <w:rPr>
                <w:rFonts w:ascii="宋体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>
        <w:trPr>
          <w:cantSplit/>
          <w:trHeight w:val="561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41341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杭州市留和路299号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41341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310023</w:t>
            </w:r>
          </w:p>
        </w:tc>
      </w:tr>
      <w:tr w:rsidR="00544434" w:rsidTr="000D61D7">
        <w:trPr>
          <w:cantSplit/>
          <w:trHeight w:val="58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4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rPr>
                <w:rFonts w:ascii="宋体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 w:rsidP="005444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E-mail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rPr>
                <w:rFonts w:ascii="宋体" w:hAnsi="宋体"/>
              </w:rPr>
            </w:pPr>
          </w:p>
        </w:tc>
      </w:tr>
      <w:tr w:rsidR="00F6735F">
        <w:trPr>
          <w:cantSplit/>
          <w:trHeight w:val="511"/>
        </w:trPr>
        <w:tc>
          <w:tcPr>
            <w:tcW w:w="93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要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参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加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者</w:t>
            </w: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</w:t>
            </w:r>
            <w:proofErr w:type="gramStart"/>
            <w:r>
              <w:rPr>
                <w:rFonts w:ascii="宋体" w:hAnsi="宋体" w:hint="eastAsia"/>
              </w:rPr>
              <w:t xml:space="preserve">　</w:t>
            </w:r>
            <w:proofErr w:type="gramEnd"/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研究报告</w:t>
            </w:r>
            <w:r>
              <w:rPr>
                <w:rFonts w:ascii="仿宋_GB2312" w:eastAsia="仿宋_GB2312"/>
              </w:rPr>
              <w:t xml:space="preserve">  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字数（篇数）：</w:t>
            </w:r>
            <w:r>
              <w:rPr>
                <w:rFonts w:ascii="宋体" w:hAnsi="宋体"/>
              </w:rPr>
              <w:t xml:space="preserve">      </w:t>
            </w:r>
          </w:p>
        </w:tc>
      </w:tr>
      <w:tr w:rsidR="00F6735F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</w:rPr>
              <w:t>1.公开出版  2.公开发表  3.提交相关部门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BB7C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月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日</w:t>
            </w:r>
          </w:p>
        </w:tc>
      </w:tr>
    </w:tbl>
    <w:p w:rsidR="00F6735F" w:rsidRDefault="00896AAF">
      <w:pPr>
        <w:rPr>
          <w:rFonts w:ascii="宋体"/>
          <w:b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二、课题设计论证</w:t>
      </w:r>
      <w:r>
        <w:rPr>
          <w:rFonts w:ascii="宋体" w:hint="eastAsia"/>
        </w:rPr>
        <w:t>（限5000字以内，可加页）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F6735F" w:rsidTr="00DE6DC7">
        <w:trPr>
          <w:trHeight w:val="1338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896AAF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</w:t>
            </w:r>
            <w:proofErr w:type="gramStart"/>
            <w:r>
              <w:rPr>
                <w:rFonts w:ascii="宋体" w:hint="eastAsia"/>
              </w:rPr>
              <w:t>限填1</w:t>
            </w:r>
            <w:r>
              <w:rPr>
                <w:rFonts w:ascii="宋体"/>
              </w:rPr>
              <w:t>0</w:t>
            </w:r>
            <w:r>
              <w:rPr>
                <w:rFonts w:ascii="宋体" w:hint="eastAsia"/>
              </w:rPr>
              <w:t>项</w:t>
            </w:r>
            <w:proofErr w:type="gramEnd"/>
            <w:r>
              <w:rPr>
                <w:rFonts w:ascii="宋体" w:hint="eastAsia"/>
              </w:rPr>
              <w:t>）。</w:t>
            </w:r>
          </w:p>
        </w:tc>
      </w:tr>
    </w:tbl>
    <w:p w:rsidR="00F6735F" w:rsidRDefault="00896AAF">
      <w:pPr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t>三、完成</w:t>
      </w:r>
      <w:r w:rsidR="002B3874">
        <w:rPr>
          <w:rFonts w:ascii="宋体" w:hint="eastAsia"/>
          <w:b/>
          <w:bCs/>
          <w:sz w:val="28"/>
          <w:szCs w:val="28"/>
        </w:rPr>
        <w:t>课题</w:t>
      </w:r>
      <w:r>
        <w:rPr>
          <w:rFonts w:ascii="宋体" w:hint="eastAsia"/>
          <w:b/>
          <w:bCs/>
          <w:sz w:val="28"/>
          <w:szCs w:val="28"/>
        </w:rPr>
        <w:t>的条件和保证</w:t>
      </w:r>
      <w:r>
        <w:rPr>
          <w:rFonts w:ascii="宋体"/>
          <w:b/>
          <w:bCs/>
          <w:sz w:val="28"/>
          <w:szCs w:val="28"/>
        </w:rPr>
        <w:t xml:space="preserve"> </w:t>
      </w:r>
      <w:r>
        <w:rPr>
          <w:rFonts w:ascii="宋体" w:hint="eastAsia"/>
        </w:rPr>
        <w:t>（可加页）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F6735F" w:rsidTr="00DE6DC7">
        <w:trPr>
          <w:trHeight w:val="135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896AAF">
            <w:pPr>
              <w:ind w:leftChars="-51" w:left="-107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</w:t>
            </w:r>
            <w:proofErr w:type="gramStart"/>
            <w:r>
              <w:rPr>
                <w:rFonts w:ascii="宋体" w:hint="eastAsia"/>
              </w:rPr>
              <w:t>共限填</w:t>
            </w:r>
            <w:proofErr w:type="gramEnd"/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</w:t>
            </w:r>
            <w:r w:rsidR="00034B20">
              <w:rPr>
                <w:rFonts w:ascii="宋体" w:hint="eastAsia"/>
              </w:rPr>
              <w:t>承担或参与完成哪些</w:t>
            </w:r>
            <w:r>
              <w:rPr>
                <w:rFonts w:ascii="宋体" w:hint="eastAsia"/>
              </w:rPr>
              <w:t>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FA5159" w:rsidRDefault="00FA5159" w:rsidP="00FA5159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</w:t>
      </w:r>
      <w:r w:rsidR="000D2BC4">
        <w:rPr>
          <w:rFonts w:ascii="宋体" w:hAnsi="宋体" w:hint="eastAsia"/>
          <w:b/>
          <w:bCs/>
          <w:sz w:val="28"/>
          <w:szCs w:val="28"/>
        </w:rPr>
        <w:t>经费预算</w:t>
      </w:r>
      <w:r w:rsidR="00B82A73">
        <w:rPr>
          <w:rFonts w:ascii="宋体" w:hAnsi="宋体" w:hint="eastAsia"/>
          <w:b/>
          <w:bCs/>
          <w:sz w:val="28"/>
          <w:szCs w:val="28"/>
        </w:rPr>
        <w:t>表</w:t>
      </w:r>
    </w:p>
    <w:tbl>
      <w:tblPr>
        <w:tblW w:w="9513" w:type="dxa"/>
        <w:tblInd w:w="93" w:type="dxa"/>
        <w:tblLook w:val="04A0"/>
      </w:tblPr>
      <w:tblGrid>
        <w:gridCol w:w="1716"/>
        <w:gridCol w:w="5954"/>
        <w:gridCol w:w="1843"/>
      </w:tblGrid>
      <w:tr w:rsidR="00B82A73" w:rsidRPr="000D2BC4" w:rsidTr="00B82A73">
        <w:trPr>
          <w:trHeight w:val="635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科目名称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8F0922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支出用途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8F0922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预算经费（元）</w:t>
            </w:r>
          </w:p>
        </w:tc>
      </w:tr>
      <w:tr w:rsidR="000D2BC4" w:rsidRPr="000D2BC4" w:rsidTr="00B82A73">
        <w:trPr>
          <w:trHeight w:val="843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资料书籍费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指开展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课题研究所需的资料收集、复印、翻拍、翻译、档案查阅、录音、录像等费用，以及必要的图书、资料购置费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差旅费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2858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指为完成课题研究工作而进行的国内</w:t>
            </w:r>
            <w:r w:rsidR="00437A8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</w:t>
            </w: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调研活动开支的差旅费</w:t>
            </w:r>
            <w:r w:rsidR="002858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  <w:r w:rsidR="002858F0" w:rsidRPr="002858F0">
              <w:rPr>
                <w:rFonts w:hint="eastAsia"/>
              </w:rPr>
              <w:t>出国境的调研差旅支出，需凭邀请函前往国际处办理因公审批手续。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小型会议费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指围绕课题研究举行的小型研讨会的经费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计算机及其辅助设备使用费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指计算机上机费、录入费、软件设计费以及用于课题研究的资料查询、信息交流等上网费。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人员劳务费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指为开展课题研究用于咨询、研究人员写作补贴、辅助科研人员劳务补贴等的费用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01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印刷费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指课题研究成果的打印费等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成果出版费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课题结项后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的余款，可用</w:t>
            </w: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于成果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的出版补助。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147D3" w:rsidRPr="000D2BC4" w:rsidTr="00B82A73">
        <w:trPr>
          <w:trHeight w:val="485"/>
        </w:trPr>
        <w:tc>
          <w:tcPr>
            <w:tcW w:w="7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7D3" w:rsidRPr="000D2BC4" w:rsidRDefault="00C147D3" w:rsidP="00C147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147D3" w:rsidRPr="000D2BC4" w:rsidRDefault="00C147D3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F6735F" w:rsidRDefault="00FA5159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</w:t>
      </w:r>
      <w:r w:rsidR="00896AAF">
        <w:rPr>
          <w:rFonts w:ascii="宋体" w:hAnsi="宋体" w:hint="eastAsia"/>
          <w:b/>
          <w:bCs/>
          <w:sz w:val="28"/>
          <w:szCs w:val="28"/>
        </w:rPr>
        <w:t>、</w:t>
      </w:r>
      <w:r w:rsidR="002B3874">
        <w:rPr>
          <w:rFonts w:ascii="宋体" w:hAnsi="宋体" w:hint="eastAsia"/>
          <w:b/>
          <w:bCs/>
          <w:sz w:val="28"/>
          <w:szCs w:val="28"/>
        </w:rPr>
        <w:t>课题</w:t>
      </w:r>
      <w:r w:rsidR="00896AAF">
        <w:rPr>
          <w:rFonts w:ascii="宋体" w:hAnsi="宋体" w:hint="eastAsia"/>
          <w:b/>
          <w:bCs/>
          <w:sz w:val="28"/>
          <w:szCs w:val="28"/>
        </w:rPr>
        <w:t>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F6735F" w:rsidTr="00DE6DC7">
        <w:trPr>
          <w:trHeight w:val="291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F6735F">
            <w:pPr>
              <w:spacing w:line="360" w:lineRule="auto"/>
              <w:ind w:firstLine="420"/>
              <w:rPr>
                <w:rFonts w:ascii="宋体"/>
              </w:rPr>
            </w:pPr>
          </w:p>
          <w:p w:rsidR="00F6735F" w:rsidRDefault="00896AAF" w:rsidP="00844309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所填内容属实，同意申报。</w:t>
            </w:r>
          </w:p>
          <w:p w:rsidR="00844309" w:rsidRDefault="00844309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844309" w:rsidRDefault="00844309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F6735F" w:rsidRDefault="00896AAF">
            <w:pPr>
              <w:spacing w:line="360" w:lineRule="exact"/>
              <w:ind w:firstLineChars="500" w:firstLine="10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 xml:space="preserve">  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F6735F" w:rsidRDefault="00896AAF">
            <w:pPr>
              <w:spacing w:line="360" w:lineRule="exact"/>
              <w:ind w:firstLineChars="3500" w:firstLine="73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2B3874" w:rsidRDefault="00FA5159" w:rsidP="002B3874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</w:t>
      </w:r>
      <w:r w:rsidR="002B3874">
        <w:rPr>
          <w:rFonts w:ascii="宋体" w:hAnsi="宋体" w:hint="eastAsia"/>
          <w:b/>
          <w:bCs/>
          <w:sz w:val="28"/>
          <w:szCs w:val="28"/>
        </w:rPr>
        <w:t>、学校科研管理部门审核意见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2B3874" w:rsidTr="00DE6DC7">
        <w:trPr>
          <w:trHeight w:val="289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同意申报。</w:t>
            </w: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exact"/>
              <w:ind w:firstLineChars="500" w:firstLine="10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 xml:space="preserve">  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2B3874" w:rsidRDefault="002B3874" w:rsidP="002E2A30">
            <w:pPr>
              <w:spacing w:line="360" w:lineRule="exact"/>
              <w:ind w:firstLineChars="3500" w:firstLine="73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896AAF" w:rsidRDefault="00896AAF" w:rsidP="002B3874"/>
    <w:sectPr w:rsidR="00896AAF" w:rsidSect="00F6735F">
      <w:headerReference w:type="default" r:id="rId6"/>
      <w:footerReference w:type="even" r:id="rId7"/>
      <w:footerReference w:type="default" r:id="rId8"/>
      <w:pgSz w:w="11918" w:h="16840"/>
      <w:pgMar w:top="1246" w:right="964" w:bottom="1361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F1C" w:rsidRDefault="00C67F1C">
      <w:r>
        <w:separator/>
      </w:r>
    </w:p>
  </w:endnote>
  <w:endnote w:type="continuationSeparator" w:id="0">
    <w:p w:rsidR="00C67F1C" w:rsidRDefault="00C6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D03F42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96AAF">
      <w:rPr>
        <w:rStyle w:val="a3"/>
      </w:rPr>
      <w:instrText xml:space="preserve">PAGE  </w:instrText>
    </w:r>
    <w:r>
      <w:fldChar w:fldCharType="end"/>
    </w:r>
  </w:p>
  <w:p w:rsidR="00F6735F" w:rsidRDefault="00F6735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D03F42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96AAF">
      <w:rPr>
        <w:rStyle w:val="a3"/>
      </w:rPr>
      <w:instrText xml:space="preserve">PAGE  </w:instrText>
    </w:r>
    <w:r>
      <w:fldChar w:fldCharType="separate"/>
    </w:r>
    <w:r w:rsidR="00FB77D7">
      <w:rPr>
        <w:rStyle w:val="a3"/>
        <w:noProof/>
      </w:rPr>
      <w:t>6</w:t>
    </w:r>
    <w:r>
      <w:fldChar w:fldCharType="end"/>
    </w:r>
  </w:p>
  <w:p w:rsidR="00F6735F" w:rsidRDefault="00F673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F1C" w:rsidRDefault="00C67F1C">
      <w:r>
        <w:separator/>
      </w:r>
    </w:p>
  </w:footnote>
  <w:footnote w:type="continuationSeparator" w:id="0">
    <w:p w:rsidR="00C67F1C" w:rsidRDefault="00C67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F6735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5FA"/>
    <w:rsid w:val="000005CF"/>
    <w:rsid w:val="00034B20"/>
    <w:rsid w:val="00087593"/>
    <w:rsid w:val="00090EFD"/>
    <w:rsid w:val="0009528F"/>
    <w:rsid w:val="000A6EF5"/>
    <w:rsid w:val="000B0235"/>
    <w:rsid w:val="000B1FB9"/>
    <w:rsid w:val="000C4E75"/>
    <w:rsid w:val="000D2BC4"/>
    <w:rsid w:val="000D61D7"/>
    <w:rsid w:val="000F3FE9"/>
    <w:rsid w:val="001133D7"/>
    <w:rsid w:val="0014565C"/>
    <w:rsid w:val="0016403D"/>
    <w:rsid w:val="00165C0A"/>
    <w:rsid w:val="0017026D"/>
    <w:rsid w:val="0017397D"/>
    <w:rsid w:val="00176DF7"/>
    <w:rsid w:val="00194DDB"/>
    <w:rsid w:val="001A0ABF"/>
    <w:rsid w:val="001E6F06"/>
    <w:rsid w:val="00227182"/>
    <w:rsid w:val="00274351"/>
    <w:rsid w:val="002858F0"/>
    <w:rsid w:val="002B3874"/>
    <w:rsid w:val="002C0E72"/>
    <w:rsid w:val="002C4C15"/>
    <w:rsid w:val="002D021B"/>
    <w:rsid w:val="002D220E"/>
    <w:rsid w:val="00304029"/>
    <w:rsid w:val="00344240"/>
    <w:rsid w:val="00346784"/>
    <w:rsid w:val="0038444B"/>
    <w:rsid w:val="003B56B3"/>
    <w:rsid w:val="003E256B"/>
    <w:rsid w:val="00413418"/>
    <w:rsid w:val="0043138E"/>
    <w:rsid w:val="00437A8C"/>
    <w:rsid w:val="00450B74"/>
    <w:rsid w:val="00456C6B"/>
    <w:rsid w:val="00477D9B"/>
    <w:rsid w:val="00486548"/>
    <w:rsid w:val="004A0BC4"/>
    <w:rsid w:val="004C25A3"/>
    <w:rsid w:val="004C6306"/>
    <w:rsid w:val="00511565"/>
    <w:rsid w:val="00544434"/>
    <w:rsid w:val="005512DE"/>
    <w:rsid w:val="00557D18"/>
    <w:rsid w:val="00574AE4"/>
    <w:rsid w:val="00574BD4"/>
    <w:rsid w:val="005C25D1"/>
    <w:rsid w:val="005D4A36"/>
    <w:rsid w:val="005E755F"/>
    <w:rsid w:val="005F11FA"/>
    <w:rsid w:val="006031DB"/>
    <w:rsid w:val="006473DB"/>
    <w:rsid w:val="00677208"/>
    <w:rsid w:val="00692B76"/>
    <w:rsid w:val="006A6239"/>
    <w:rsid w:val="006C3F91"/>
    <w:rsid w:val="006E715B"/>
    <w:rsid w:val="006F0AEA"/>
    <w:rsid w:val="006F33A4"/>
    <w:rsid w:val="006F46FC"/>
    <w:rsid w:val="007140AC"/>
    <w:rsid w:val="00757F63"/>
    <w:rsid w:val="00783C84"/>
    <w:rsid w:val="007B4D63"/>
    <w:rsid w:val="007D40E0"/>
    <w:rsid w:val="007F705B"/>
    <w:rsid w:val="00803682"/>
    <w:rsid w:val="008215C7"/>
    <w:rsid w:val="00844309"/>
    <w:rsid w:val="00850645"/>
    <w:rsid w:val="00864645"/>
    <w:rsid w:val="00896AAF"/>
    <w:rsid w:val="008C2E9F"/>
    <w:rsid w:val="008C5B63"/>
    <w:rsid w:val="008C65FA"/>
    <w:rsid w:val="008C751A"/>
    <w:rsid w:val="008E4E48"/>
    <w:rsid w:val="008F0922"/>
    <w:rsid w:val="00902E97"/>
    <w:rsid w:val="0092224D"/>
    <w:rsid w:val="00940BEC"/>
    <w:rsid w:val="00942A26"/>
    <w:rsid w:val="0094645F"/>
    <w:rsid w:val="00952A0F"/>
    <w:rsid w:val="00986D39"/>
    <w:rsid w:val="009A39A9"/>
    <w:rsid w:val="009B69CB"/>
    <w:rsid w:val="009C3A44"/>
    <w:rsid w:val="009D0569"/>
    <w:rsid w:val="009E5373"/>
    <w:rsid w:val="009F0D5A"/>
    <w:rsid w:val="009F2002"/>
    <w:rsid w:val="009F7E02"/>
    <w:rsid w:val="00A04F0A"/>
    <w:rsid w:val="00A12C51"/>
    <w:rsid w:val="00A54C08"/>
    <w:rsid w:val="00A723AA"/>
    <w:rsid w:val="00A95F1C"/>
    <w:rsid w:val="00AD271C"/>
    <w:rsid w:val="00AD733F"/>
    <w:rsid w:val="00AF0B34"/>
    <w:rsid w:val="00AF2C9B"/>
    <w:rsid w:val="00B1203D"/>
    <w:rsid w:val="00B1593F"/>
    <w:rsid w:val="00B2011F"/>
    <w:rsid w:val="00B260BC"/>
    <w:rsid w:val="00B51B10"/>
    <w:rsid w:val="00B82A73"/>
    <w:rsid w:val="00BA0A12"/>
    <w:rsid w:val="00BA42EC"/>
    <w:rsid w:val="00BB3E84"/>
    <w:rsid w:val="00BB7C26"/>
    <w:rsid w:val="00BD5A18"/>
    <w:rsid w:val="00BE692E"/>
    <w:rsid w:val="00C04925"/>
    <w:rsid w:val="00C147D3"/>
    <w:rsid w:val="00C23652"/>
    <w:rsid w:val="00C525C8"/>
    <w:rsid w:val="00C67F1C"/>
    <w:rsid w:val="00C84F7B"/>
    <w:rsid w:val="00C97F93"/>
    <w:rsid w:val="00D021A8"/>
    <w:rsid w:val="00D03F42"/>
    <w:rsid w:val="00D21F43"/>
    <w:rsid w:val="00D31905"/>
    <w:rsid w:val="00D32BE6"/>
    <w:rsid w:val="00D349B0"/>
    <w:rsid w:val="00D34A2B"/>
    <w:rsid w:val="00D35556"/>
    <w:rsid w:val="00D448C2"/>
    <w:rsid w:val="00DB064E"/>
    <w:rsid w:val="00DC2EA5"/>
    <w:rsid w:val="00DE6DC7"/>
    <w:rsid w:val="00DF20CA"/>
    <w:rsid w:val="00E01F7D"/>
    <w:rsid w:val="00E26BBF"/>
    <w:rsid w:val="00E34ED8"/>
    <w:rsid w:val="00E41D21"/>
    <w:rsid w:val="00E443D0"/>
    <w:rsid w:val="00E5722E"/>
    <w:rsid w:val="00E75E2D"/>
    <w:rsid w:val="00EB68A3"/>
    <w:rsid w:val="00EC7E50"/>
    <w:rsid w:val="00EE6799"/>
    <w:rsid w:val="00EF69D4"/>
    <w:rsid w:val="00F0147A"/>
    <w:rsid w:val="00F218AC"/>
    <w:rsid w:val="00F3750B"/>
    <w:rsid w:val="00F5026A"/>
    <w:rsid w:val="00F6183A"/>
    <w:rsid w:val="00F6735F"/>
    <w:rsid w:val="00F73975"/>
    <w:rsid w:val="00FA5159"/>
    <w:rsid w:val="00FB77D7"/>
    <w:rsid w:val="00FE1BA2"/>
    <w:rsid w:val="00FE6673"/>
    <w:rsid w:val="023D373C"/>
    <w:rsid w:val="1EC61027"/>
    <w:rsid w:val="391A53C0"/>
    <w:rsid w:val="40B737FF"/>
    <w:rsid w:val="45B94DB5"/>
    <w:rsid w:val="4D4B7452"/>
    <w:rsid w:val="5037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35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735F"/>
  </w:style>
  <w:style w:type="character" w:customStyle="1" w:styleId="Char">
    <w:name w:val="批注框文本 Char"/>
    <w:link w:val="a4"/>
    <w:rsid w:val="00F6735F"/>
    <w:rPr>
      <w:kern w:val="2"/>
      <w:sz w:val="18"/>
      <w:szCs w:val="18"/>
    </w:rPr>
  </w:style>
  <w:style w:type="paragraph" w:styleId="a4">
    <w:name w:val="Balloon Text"/>
    <w:basedOn w:val="a"/>
    <w:link w:val="Char"/>
    <w:rsid w:val="00F6735F"/>
    <w:rPr>
      <w:sz w:val="18"/>
      <w:szCs w:val="18"/>
    </w:rPr>
  </w:style>
  <w:style w:type="paragraph" w:styleId="a5">
    <w:name w:val="header"/>
    <w:basedOn w:val="a"/>
    <w:rsid w:val="00F67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F67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批注框文本1"/>
    <w:basedOn w:val="a"/>
    <w:rsid w:val="00F6735F"/>
    <w:rPr>
      <w:sz w:val="18"/>
      <w:szCs w:val="18"/>
    </w:rPr>
  </w:style>
  <w:style w:type="paragraph" w:styleId="a7">
    <w:name w:val="Date"/>
    <w:basedOn w:val="a"/>
    <w:next w:val="a"/>
    <w:link w:val="Char0"/>
    <w:rsid w:val="000B1FB9"/>
    <w:pPr>
      <w:ind w:leftChars="2500" w:left="100"/>
    </w:pPr>
  </w:style>
  <w:style w:type="character" w:customStyle="1" w:styleId="Char0">
    <w:name w:val="日期 Char"/>
    <w:basedOn w:val="a0"/>
    <w:link w:val="a7"/>
    <w:rsid w:val="000B1FB9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365</Words>
  <Characters>2082</Characters>
  <Application>Microsoft Office Word</Application>
  <DocSecurity>0</DocSecurity>
  <Lines>17</Lines>
  <Paragraphs>4</Paragraphs>
  <ScaleCrop>false</ScaleCrop>
  <Company>qware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浙江省哲学社会科学“十五”</dc:title>
  <dc:creator>陈亮</dc:creator>
  <cp:lastModifiedBy>徐荣祥</cp:lastModifiedBy>
  <cp:revision>3</cp:revision>
  <cp:lastPrinted>2016-04-06T01:42:00Z</cp:lastPrinted>
  <dcterms:created xsi:type="dcterms:W3CDTF">2018-07-13T07:27:00Z</dcterms:created>
  <dcterms:modified xsi:type="dcterms:W3CDTF">2018-07-13T11:01:00Z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